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F7FA6" w14:textId="77777777" w:rsidR="000B562F" w:rsidRDefault="000B562F"/>
    <w:p w14:paraId="3670D367" w14:textId="77777777" w:rsidR="00FE3FEA" w:rsidRDefault="00FE3FEA">
      <w:pPr>
        <w:sectPr w:rsidR="00FE3FEA" w:rsidSect="00FE3FE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16AF6EE" w14:textId="77777777" w:rsidR="00B36E71" w:rsidRPr="00B36E71" w:rsidRDefault="00B36E71">
      <w:pPr>
        <w:rPr>
          <w:sz w:val="28"/>
          <w:szCs w:val="28"/>
        </w:rPr>
      </w:pPr>
      <w:r w:rsidRPr="00B36E71">
        <w:rPr>
          <w:sz w:val="28"/>
          <w:szCs w:val="28"/>
        </w:rPr>
        <w:t>Southwest Seating Interface.</w:t>
      </w:r>
    </w:p>
    <w:p w14:paraId="1F8FBA24" w14:textId="77777777" w:rsidR="00FE3FEA" w:rsidRDefault="00FE3FEA">
      <w:r>
        <w:t>Detailed photo of cam set up.</w:t>
      </w:r>
    </w:p>
    <w:p w14:paraId="67E4BAF6" w14:textId="77777777" w:rsidR="00FE3FEA" w:rsidRDefault="00FE3FEA">
      <w:r>
        <w:t>Stainless steel cam on inside.</w:t>
      </w:r>
    </w:p>
    <w:p w14:paraId="4CE55EEF" w14:textId="77777777" w:rsidR="00AB123D" w:rsidRDefault="008A29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BCFD2F" wp14:editId="7149D22E">
                <wp:simplePos x="0" y="0"/>
                <wp:positionH relativeFrom="column">
                  <wp:posOffset>2971800</wp:posOffset>
                </wp:positionH>
                <wp:positionV relativeFrom="paragraph">
                  <wp:posOffset>29210</wp:posOffset>
                </wp:positionV>
                <wp:extent cx="1987550" cy="215900"/>
                <wp:effectExtent l="9525" t="57785" r="222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755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0F8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4pt;margin-top:2.3pt;width:156.5pt;height:1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">
                <v:stroke endarrow="block"/>
              </v:shape>
            </w:pict>
          </mc:Fallback>
        </mc:AlternateContent>
      </w:r>
      <w:r w:rsidR="00FE3FEA">
        <w:t xml:space="preserve">Small spring </w:t>
      </w:r>
      <w:proofErr w:type="spellStart"/>
      <w:r w:rsidR="00FE3FEA">
        <w:t>dowl</w:t>
      </w:r>
      <w:proofErr w:type="spellEnd"/>
      <w:r w:rsidR="00FE3FEA">
        <w:t xml:space="preserve"> inserted through hole on side of cam to attach to pivot tube </w:t>
      </w:r>
      <w:r w:rsidR="0096151A">
        <w:t>(Aluminium</w:t>
      </w:r>
      <w:r w:rsidR="00FE3FEA">
        <w:t xml:space="preserve"> 5/8”)</w:t>
      </w:r>
      <w:r w:rsidR="00AB123D">
        <w:t xml:space="preserve"> Pilot hole will need to be made once cams are in position.</w:t>
      </w:r>
    </w:p>
    <w:p w14:paraId="1677E26D" w14:textId="77777777" w:rsidR="00FE3FEA" w:rsidRDefault="00FE3FEA">
      <w:pPr>
        <w:sectPr w:rsidR="00FE3FEA" w:rsidSect="00FE3FE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eastAsia="en-GB"/>
        </w:rPr>
        <w:drawing>
          <wp:inline distT="0" distB="0" distL="0" distR="0" wp14:anchorId="3811344F" wp14:editId="07108F72">
            <wp:extent cx="3098165" cy="2323465"/>
            <wp:effectExtent l="19050" t="0" r="6985" b="0"/>
            <wp:docPr id="1" name="Picture 0" descr="C8D599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D599A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61CC8" w14:textId="77777777" w:rsidR="00FE3FEA" w:rsidRDefault="00FE3FEA">
      <w:pPr>
        <w:sectPr w:rsidR="00FE3FEA" w:rsidSect="00FE3FE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6FAEC71" w14:textId="77777777" w:rsidR="00254305" w:rsidRDefault="00254305" w:rsidP="00FE3FEA"/>
    <w:p w14:paraId="634D5EF9" w14:textId="77777777" w:rsidR="00254305" w:rsidRDefault="00254305" w:rsidP="00FE3FEA"/>
    <w:p w14:paraId="2A4171F1" w14:textId="77777777" w:rsidR="00FE3FEA" w:rsidRDefault="00FE3FEA" w:rsidP="00FE3FEA">
      <w:r>
        <w:t xml:space="preserve">Large spring </w:t>
      </w:r>
      <w:proofErr w:type="spellStart"/>
      <w:r>
        <w:t>dowl</w:t>
      </w:r>
      <w:r w:rsidR="0096151A">
        <w:t>s</w:t>
      </w:r>
      <w:proofErr w:type="spellEnd"/>
      <w:r w:rsidR="0096151A">
        <w:t xml:space="preserve"> are</w:t>
      </w:r>
      <w:r>
        <w:t xml:space="preserve"> used to </w:t>
      </w:r>
      <w:r w:rsidR="0096151A">
        <w:t xml:space="preserve">join plastic &amp; </w:t>
      </w:r>
      <w:proofErr w:type="gramStart"/>
      <w:r w:rsidR="0096151A">
        <w:t>stainless steel</w:t>
      </w:r>
      <w:proofErr w:type="gramEnd"/>
      <w:r w:rsidR="0096151A">
        <w:t xml:space="preserve"> cams and to </w:t>
      </w:r>
      <w:r>
        <w:t xml:space="preserve">stop cams rotating, but </w:t>
      </w:r>
      <w:r w:rsidR="00B36E71">
        <w:t xml:space="preserve">there </w:t>
      </w:r>
      <w:r>
        <w:t xml:space="preserve">must also </w:t>
      </w:r>
      <w:r w:rsidR="00B36E71">
        <w:t xml:space="preserve">be enough movement to </w:t>
      </w:r>
      <w:r>
        <w:t>ensure cams can lock onto seat rail.</w:t>
      </w:r>
    </w:p>
    <w:p w14:paraId="2BBCEB37" w14:textId="77777777" w:rsidR="00254305" w:rsidRDefault="00254305" w:rsidP="00FE3FEA"/>
    <w:p w14:paraId="09986D75" w14:textId="77777777" w:rsidR="00254305" w:rsidRDefault="00254305" w:rsidP="00FE3FEA"/>
    <w:p w14:paraId="37ABD821" w14:textId="77777777" w:rsidR="00254305" w:rsidRDefault="00254305" w:rsidP="00FE3FEA"/>
    <w:p w14:paraId="568F2D6C" w14:textId="77777777" w:rsidR="00254305" w:rsidRDefault="00254305" w:rsidP="00FE3FEA"/>
    <w:p w14:paraId="4DCE745B" w14:textId="77777777" w:rsidR="00B36E71" w:rsidRDefault="00B36E71" w:rsidP="00FE3FEA"/>
    <w:p w14:paraId="0452A506" w14:textId="77777777" w:rsidR="00B36E71" w:rsidRDefault="00B36E71" w:rsidP="00FE3FEA">
      <w:r>
        <w:t>Cross tubes ¾” x 20” should be cut to length to ensure pivot tubes are directly above seat rails.</w:t>
      </w:r>
    </w:p>
    <w:p w14:paraId="7191821C" w14:textId="77777777" w:rsidR="0096151A" w:rsidRDefault="0096151A" w:rsidP="00FE3FEA"/>
    <w:p w14:paraId="76396F71" w14:textId="77777777" w:rsidR="0096151A" w:rsidRDefault="0096151A" w:rsidP="00FE3FEA">
      <w:r>
        <w:t>Clip lugs are supplied to fit to the seat rails of the wheelbase to ensure the interface does not move forward or back.</w:t>
      </w:r>
    </w:p>
    <w:p w14:paraId="14754B3F" w14:textId="77777777" w:rsidR="00254305" w:rsidRDefault="00254305" w:rsidP="00FE3FEA"/>
    <w:p w14:paraId="72D479D7" w14:textId="77777777" w:rsidR="00FE3FEA" w:rsidRDefault="00FE3FEA"/>
    <w:p w14:paraId="5C5311A8" w14:textId="77777777" w:rsidR="00FE3FEA" w:rsidRDefault="00B36E71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15BCC9A" wp14:editId="59C4EEA9">
            <wp:extent cx="3098165" cy="2323465"/>
            <wp:effectExtent l="19050" t="0" r="6985" b="0"/>
            <wp:docPr id="10" name="Picture 9" descr="21CF42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CF426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9513D" w14:textId="77777777" w:rsidR="00B36E71" w:rsidRDefault="00B36E71">
      <w:pPr>
        <w:rPr>
          <w:noProof/>
          <w:lang w:eastAsia="en-GB"/>
        </w:rPr>
      </w:pPr>
    </w:p>
    <w:p w14:paraId="210E90FD" w14:textId="77777777" w:rsidR="00B36E71" w:rsidRDefault="00B36E71">
      <w:pPr>
        <w:rPr>
          <w:noProof/>
          <w:lang w:eastAsia="en-GB"/>
        </w:rPr>
      </w:pPr>
    </w:p>
    <w:p w14:paraId="46DD0F41" w14:textId="77777777" w:rsidR="00B36E71" w:rsidRDefault="00B36E71">
      <w:pPr>
        <w:rPr>
          <w:noProof/>
          <w:lang w:eastAsia="en-GB"/>
        </w:rPr>
        <w:sectPr w:rsidR="00B36E71" w:rsidSect="00FE3FE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eastAsia="en-GB"/>
        </w:rPr>
        <w:drawing>
          <wp:inline distT="0" distB="0" distL="0" distR="0" wp14:anchorId="7304A481" wp14:editId="1427E446">
            <wp:extent cx="3098165" cy="2323465"/>
            <wp:effectExtent l="19050" t="0" r="6985" b="0"/>
            <wp:docPr id="11" name="Picture 10" descr="8793EE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93EEA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F062F" w14:textId="77777777" w:rsidR="00FE3FEA" w:rsidRDefault="0096151A" w:rsidP="00254305">
      <w:r>
        <w:t>Southwest Seating &amp; Rehab 2010.</w:t>
      </w:r>
    </w:p>
    <w:sectPr w:rsidR="00FE3FEA" w:rsidSect="00FE3FEA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101"/>
    <w:rsid w:val="000B562F"/>
    <w:rsid w:val="00254305"/>
    <w:rsid w:val="008967CE"/>
    <w:rsid w:val="008A2915"/>
    <w:rsid w:val="0096151A"/>
    <w:rsid w:val="00965304"/>
    <w:rsid w:val="00A265DC"/>
    <w:rsid w:val="00AB123D"/>
    <w:rsid w:val="00AE7AEB"/>
    <w:rsid w:val="00B36E71"/>
    <w:rsid w:val="00B659B5"/>
    <w:rsid w:val="00EB4101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37F17"/>
  <w15:docId w15:val="{70C89741-4FED-4EA9-B876-13BDE4B0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User</cp:lastModifiedBy>
  <cp:revision>2</cp:revision>
  <cp:lastPrinted>2019-11-07T12:02:00Z</cp:lastPrinted>
  <dcterms:created xsi:type="dcterms:W3CDTF">2014-02-20T13:28:00Z</dcterms:created>
  <dcterms:modified xsi:type="dcterms:W3CDTF">2014-02-20T13:28:00Z</dcterms:modified>
</cp:coreProperties>
</file>